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Default="008D788F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2562CD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2562CD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7715CFA3" w:rsidR="00B96B85" w:rsidRPr="00B96B85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sectPr w:rsidR="00B96B85" w:rsidRPr="00B96B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CDAD7A" w14:textId="77777777" w:rsidR="00B61E05" w:rsidRDefault="00B61E05" w:rsidP="00DA75A3">
      <w:pPr>
        <w:spacing w:after="0" w:line="240" w:lineRule="auto"/>
      </w:pPr>
      <w:r>
        <w:separator/>
      </w:r>
    </w:p>
  </w:endnote>
  <w:endnote w:type="continuationSeparator" w:id="0">
    <w:p w14:paraId="7FD78C4A" w14:textId="77777777" w:rsidR="00B61E05" w:rsidRDefault="00B61E05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6A858B" w14:textId="77777777" w:rsidR="00B61E05" w:rsidRDefault="00B61E05" w:rsidP="00DA75A3">
      <w:pPr>
        <w:spacing w:after="0" w:line="240" w:lineRule="auto"/>
      </w:pPr>
      <w:r>
        <w:separator/>
      </w:r>
    </w:p>
  </w:footnote>
  <w:footnote w:type="continuationSeparator" w:id="0">
    <w:p w14:paraId="0BF155E8" w14:textId="77777777" w:rsidR="00B61E05" w:rsidRDefault="00B61E05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416F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58" Type="http://schemas.openxmlformats.org/officeDocument/2006/relationships/image" Target="media/image214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59" Type="http://schemas.openxmlformats.org/officeDocument/2006/relationships/image" Target="media/image215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16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261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theme" Target="theme/theme1.xml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256" Type="http://schemas.openxmlformats.org/officeDocument/2006/relationships/image" Target="media/image212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57" Type="http://schemas.openxmlformats.org/officeDocument/2006/relationships/image" Target="media/image213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26344</TotalTime>
  <Pages>162</Pages>
  <Words>15705</Words>
  <Characters>89522</Characters>
  <Application>Microsoft Office Word</Application>
  <DocSecurity>0</DocSecurity>
  <Lines>746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620</cp:revision>
  <dcterms:created xsi:type="dcterms:W3CDTF">2025-04-06T16:43:00Z</dcterms:created>
  <dcterms:modified xsi:type="dcterms:W3CDTF">2025-11-12T14:10:00Z</dcterms:modified>
</cp:coreProperties>
</file>